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524A71" w14:textId="77777777" w:rsidR="000222A1" w:rsidRDefault="000222A1" w:rsidP="00662CF9">
      <w:pPr>
        <w:jc w:val="center"/>
        <w:rPr>
          <w:b/>
        </w:rPr>
      </w:pPr>
    </w:p>
    <w:p w14:paraId="43E58CB2" w14:textId="7B2D7906" w:rsidR="00662CF9" w:rsidRDefault="00623F0C" w:rsidP="00662CF9">
      <w:pPr>
        <w:jc w:val="center"/>
        <w:rPr>
          <w:b/>
        </w:rPr>
      </w:pPr>
      <w:r>
        <w:rPr>
          <w:b/>
        </w:rPr>
        <w:t xml:space="preserve">OFFLINE </w:t>
      </w:r>
      <w:r w:rsidR="00662CF9" w:rsidRPr="00662CF9">
        <w:rPr>
          <w:b/>
        </w:rPr>
        <w:t xml:space="preserve">TEMPLATE </w:t>
      </w:r>
      <w:r w:rsidR="00662CF9">
        <w:rPr>
          <w:b/>
        </w:rPr>
        <w:t>FOR</w:t>
      </w:r>
      <w:r w:rsidR="00662CF9" w:rsidRPr="00662CF9">
        <w:rPr>
          <w:b/>
        </w:rPr>
        <w:t xml:space="preserve"> A</w:t>
      </w:r>
      <w:r w:rsidR="00662CF9">
        <w:rPr>
          <w:b/>
        </w:rPr>
        <w:t>N</w:t>
      </w:r>
      <w:r w:rsidR="00662CF9" w:rsidRPr="00662CF9">
        <w:rPr>
          <w:b/>
        </w:rPr>
        <w:t xml:space="preserve"> APPLICATION FORM OF A CONCEPT NOTE</w:t>
      </w:r>
    </w:p>
    <w:p w14:paraId="1A88DE62" w14:textId="77777777" w:rsidR="00623F0C" w:rsidRDefault="00623F0C" w:rsidP="00662CF9">
      <w:pPr>
        <w:jc w:val="center"/>
        <w:rPr>
          <w:b/>
        </w:rPr>
      </w:pPr>
    </w:p>
    <w:p w14:paraId="0FC80B2E" w14:textId="5BD47DB7" w:rsidR="00623F0C" w:rsidRPr="00014461" w:rsidRDefault="00C85850" w:rsidP="00662CF9">
      <w:pPr>
        <w:jc w:val="center"/>
        <w:rPr>
          <w:i/>
        </w:rPr>
      </w:pPr>
      <w:r>
        <w:rPr>
          <w:i/>
        </w:rPr>
        <w:t>Upon the official announcement of the Call 1 for concept notes under the Territorial Strategy t</w:t>
      </w:r>
      <w:r w:rsidRPr="00014461">
        <w:rPr>
          <w:i/>
        </w:rPr>
        <w:t>here</w:t>
      </w:r>
      <w:r w:rsidR="00014461" w:rsidRPr="00014461">
        <w:rPr>
          <w:i/>
        </w:rPr>
        <w:t xml:space="preserve"> will be provided detailed </w:t>
      </w:r>
      <w:r w:rsidR="00014461">
        <w:rPr>
          <w:i/>
        </w:rPr>
        <w:t xml:space="preserve">technical and content </w:t>
      </w:r>
      <w:r w:rsidR="00014461" w:rsidRPr="00014461">
        <w:rPr>
          <w:i/>
        </w:rPr>
        <w:t>instructions for applicants on how to fill in every section of the application form.</w:t>
      </w:r>
      <w:r w:rsidR="00014461">
        <w:rPr>
          <w:i/>
        </w:rPr>
        <w:t xml:space="preserve"> The instructions wi</w:t>
      </w:r>
      <w:r w:rsidR="000E6152">
        <w:rPr>
          <w:i/>
        </w:rPr>
        <w:t>ll be accompanied by screen sho</w:t>
      </w:r>
      <w:r w:rsidR="00014461">
        <w:rPr>
          <w:i/>
        </w:rPr>
        <w:t xml:space="preserve">ts, where appropriate </w:t>
      </w:r>
    </w:p>
    <w:p w14:paraId="7B65FF2E" w14:textId="77777777" w:rsidR="00662CF9" w:rsidRDefault="00662CF9" w:rsidP="00FF1250"/>
    <w:p w14:paraId="7F9ECB23" w14:textId="07AB537D" w:rsidR="000F7B88" w:rsidRPr="000F7B88" w:rsidRDefault="000F7B88" w:rsidP="000F7B88">
      <w:pPr>
        <w:rPr>
          <w:b/>
        </w:rPr>
      </w:pPr>
      <w:r w:rsidRPr="000F7B88">
        <w:rPr>
          <w:b/>
        </w:rPr>
        <w:t xml:space="preserve">A - Project identification </w:t>
      </w:r>
    </w:p>
    <w:p w14:paraId="3EB6DA89" w14:textId="53669412" w:rsidR="00FF1250" w:rsidRPr="00FF1250" w:rsidRDefault="00FF1250" w:rsidP="00FF1250"/>
    <w:tbl>
      <w:tblPr>
        <w:tblStyle w:val="TableGrid"/>
        <w:tblW w:w="0" w:type="auto"/>
        <w:tblLook w:val="04A0" w:firstRow="1" w:lastRow="0" w:firstColumn="1" w:lastColumn="0" w:noHBand="0" w:noVBand="1"/>
      </w:tblPr>
      <w:tblGrid>
        <w:gridCol w:w="3681"/>
        <w:gridCol w:w="5329"/>
      </w:tblGrid>
      <w:tr w:rsidR="000F7B88" w14:paraId="4DF95F53" w14:textId="77777777" w:rsidTr="000F7B88">
        <w:tc>
          <w:tcPr>
            <w:tcW w:w="3681" w:type="dxa"/>
          </w:tcPr>
          <w:p w14:paraId="7EB36B8D" w14:textId="553FFCBE" w:rsidR="000F7B88" w:rsidRPr="000F7B88" w:rsidRDefault="000F7B88">
            <w:r w:rsidRPr="000F7B88">
              <w:t>Project id (automatically created)</w:t>
            </w:r>
          </w:p>
        </w:tc>
        <w:tc>
          <w:tcPr>
            <w:tcW w:w="5329" w:type="dxa"/>
          </w:tcPr>
          <w:p w14:paraId="44320512" w14:textId="77777777" w:rsidR="000F7B88" w:rsidRDefault="000F7B88">
            <w:pPr>
              <w:rPr>
                <w:b/>
              </w:rPr>
            </w:pPr>
          </w:p>
        </w:tc>
      </w:tr>
      <w:tr w:rsidR="000F7B88" w14:paraId="05B2FBD8" w14:textId="77777777" w:rsidTr="000F7B88">
        <w:tc>
          <w:tcPr>
            <w:tcW w:w="3681" w:type="dxa"/>
          </w:tcPr>
          <w:p w14:paraId="72CAE08B" w14:textId="11529126" w:rsidR="000F7B88" w:rsidRPr="000F7B88" w:rsidRDefault="000F7B88">
            <w:r w:rsidRPr="000F7B88">
              <w:t>Project acronym</w:t>
            </w:r>
          </w:p>
        </w:tc>
        <w:tc>
          <w:tcPr>
            <w:tcW w:w="5329" w:type="dxa"/>
          </w:tcPr>
          <w:p w14:paraId="6C153C30" w14:textId="77777777" w:rsidR="000F7B88" w:rsidRDefault="000F7B88">
            <w:pPr>
              <w:rPr>
                <w:b/>
              </w:rPr>
            </w:pPr>
          </w:p>
        </w:tc>
      </w:tr>
      <w:tr w:rsidR="000F7B88" w14:paraId="261F34D4" w14:textId="77777777" w:rsidTr="000F7B88">
        <w:tc>
          <w:tcPr>
            <w:tcW w:w="3681" w:type="dxa"/>
          </w:tcPr>
          <w:p w14:paraId="3E74516E" w14:textId="7AC597C1" w:rsidR="000F7B88" w:rsidRPr="000F7B88" w:rsidRDefault="000F7B88">
            <w:r w:rsidRPr="000F7B88">
              <w:t>Programme priority</w:t>
            </w:r>
          </w:p>
        </w:tc>
        <w:tc>
          <w:tcPr>
            <w:tcW w:w="5329" w:type="dxa"/>
          </w:tcPr>
          <w:p w14:paraId="0F64B923" w14:textId="77777777" w:rsidR="000F7B88" w:rsidRDefault="000F7B88">
            <w:pPr>
              <w:rPr>
                <w:b/>
              </w:rPr>
            </w:pPr>
          </w:p>
        </w:tc>
      </w:tr>
      <w:tr w:rsidR="000F7B88" w14:paraId="5D0B4C76" w14:textId="77777777" w:rsidTr="000F7B88">
        <w:tc>
          <w:tcPr>
            <w:tcW w:w="3681" w:type="dxa"/>
          </w:tcPr>
          <w:p w14:paraId="163A7CF0" w14:textId="142AE88B" w:rsidR="000F7B88" w:rsidRPr="000F7B88" w:rsidRDefault="000F7B88">
            <w:r w:rsidRPr="000F7B88">
              <w:t>Specific objective</w:t>
            </w:r>
          </w:p>
        </w:tc>
        <w:tc>
          <w:tcPr>
            <w:tcW w:w="5329" w:type="dxa"/>
          </w:tcPr>
          <w:p w14:paraId="5CD7C772" w14:textId="77777777" w:rsidR="000F7B88" w:rsidRDefault="000F7B88">
            <w:pPr>
              <w:rPr>
                <w:b/>
              </w:rPr>
            </w:pPr>
          </w:p>
        </w:tc>
      </w:tr>
      <w:tr w:rsidR="000F7B88" w14:paraId="33D9DE4B" w14:textId="77777777" w:rsidTr="000F7B88">
        <w:tc>
          <w:tcPr>
            <w:tcW w:w="3681" w:type="dxa"/>
          </w:tcPr>
          <w:p w14:paraId="07A8897A" w14:textId="78618F78" w:rsidR="000F7B88" w:rsidRPr="000F7B88" w:rsidRDefault="000F7B88">
            <w:r w:rsidRPr="000F7B88">
              <w:t>Project duration in months</w:t>
            </w:r>
          </w:p>
        </w:tc>
        <w:tc>
          <w:tcPr>
            <w:tcW w:w="5329" w:type="dxa"/>
          </w:tcPr>
          <w:p w14:paraId="67AEB16F" w14:textId="77777777" w:rsidR="000F7B88" w:rsidRDefault="000F7B88">
            <w:pPr>
              <w:rPr>
                <w:b/>
              </w:rPr>
            </w:pPr>
          </w:p>
        </w:tc>
      </w:tr>
    </w:tbl>
    <w:p w14:paraId="57970EF0" w14:textId="77777777" w:rsidR="00662CF9" w:rsidRDefault="00662CF9">
      <w:pPr>
        <w:rPr>
          <w:b/>
        </w:rPr>
      </w:pPr>
    </w:p>
    <w:p w14:paraId="1291F98E" w14:textId="77777777" w:rsidR="00662CF9" w:rsidRDefault="00662CF9">
      <w:pPr>
        <w:rPr>
          <w:b/>
        </w:rPr>
      </w:pPr>
    </w:p>
    <w:p w14:paraId="639E728D" w14:textId="5E8BCA4E" w:rsidR="00BB603F" w:rsidRDefault="00BB603F" w:rsidP="00BB603F">
      <w:pPr>
        <w:rPr>
          <w:rFonts w:ascii="MS Mincho" w:eastAsia="MS Mincho" w:hAnsi="MS Mincho" w:cs="MS Mincho"/>
          <w:b/>
        </w:rPr>
      </w:pPr>
      <w:r w:rsidRPr="00BB603F">
        <w:rPr>
          <w:b/>
        </w:rPr>
        <w:t>A.2 Project summary</w:t>
      </w:r>
    </w:p>
    <w:p w14:paraId="6B499B63" w14:textId="77777777" w:rsidR="00BB603F" w:rsidRDefault="00BB603F" w:rsidP="00BB603F">
      <w:r>
        <w:t>Please give a short overview of the project and describe:</w:t>
      </w:r>
    </w:p>
    <w:p w14:paraId="145911F3" w14:textId="01E7AFA0" w:rsidR="00BB603F" w:rsidRDefault="00BB603F" w:rsidP="00BB603F">
      <w:pPr>
        <w:pStyle w:val="ListParagraph"/>
        <w:numPr>
          <w:ilvl w:val="0"/>
          <w:numId w:val="1"/>
        </w:numPr>
      </w:pPr>
      <w:r>
        <w:t>the common challenge</w:t>
      </w:r>
      <w:r w:rsidR="00C85850">
        <w:t xml:space="preserve">, viewed from the perspective of a territorial potential, </w:t>
      </w:r>
      <w:r>
        <w:t>of the programme area you are jointly tackling in your project;</w:t>
      </w:r>
    </w:p>
    <w:p w14:paraId="38124176" w14:textId="77777777" w:rsidR="00BB603F" w:rsidRDefault="00BB603F" w:rsidP="00BB603F">
      <w:pPr>
        <w:pStyle w:val="ListParagraph"/>
        <w:numPr>
          <w:ilvl w:val="0"/>
          <w:numId w:val="1"/>
        </w:numPr>
      </w:pPr>
      <w:r>
        <w:t>the overall objective of the project and the expected change your project will make to the current situation;</w:t>
      </w:r>
    </w:p>
    <w:p w14:paraId="2F662FD3" w14:textId="77777777" w:rsidR="00BB603F" w:rsidRDefault="00BB603F" w:rsidP="00BB603F">
      <w:pPr>
        <w:pStyle w:val="ListParagraph"/>
        <w:numPr>
          <w:ilvl w:val="0"/>
          <w:numId w:val="1"/>
        </w:numPr>
      </w:pPr>
      <w:r>
        <w:t>the main outputs you will produce and those who will benefit from them;</w:t>
      </w:r>
    </w:p>
    <w:p w14:paraId="7E4570F7" w14:textId="77777777" w:rsidR="00BB603F" w:rsidRDefault="00BB603F" w:rsidP="00BB603F">
      <w:pPr>
        <w:pStyle w:val="ListParagraph"/>
        <w:numPr>
          <w:ilvl w:val="0"/>
          <w:numId w:val="1"/>
        </w:numPr>
      </w:pPr>
      <w:r>
        <w:t>the approach you plan to take and why a cross-border/transnational/inter-regional approach is needed;</w:t>
      </w:r>
    </w:p>
    <w:p w14:paraId="283757CF" w14:textId="490BA03A" w:rsidR="00BB603F" w:rsidRDefault="00BB603F" w:rsidP="00BB603F">
      <w:pPr>
        <w:pStyle w:val="ListParagraph"/>
        <w:numPr>
          <w:ilvl w:val="0"/>
          <w:numId w:val="1"/>
        </w:numPr>
      </w:pPr>
      <w:proofErr w:type="gramStart"/>
      <w:r>
        <w:t>what</w:t>
      </w:r>
      <w:proofErr w:type="gramEnd"/>
      <w:r>
        <w:t xml:space="preserve"> is new/original about the project.</w:t>
      </w:r>
    </w:p>
    <w:p w14:paraId="67200F48" w14:textId="77777777" w:rsidR="00BB603F" w:rsidRDefault="00BB603F" w:rsidP="00BB603F"/>
    <w:p w14:paraId="131DADF7" w14:textId="74A79440" w:rsidR="0000539F" w:rsidRDefault="0000539F" w:rsidP="00154074">
      <w:pPr>
        <w:rPr>
          <w:b/>
        </w:rPr>
      </w:pPr>
      <w:r>
        <w:rPr>
          <w:b/>
        </w:rPr>
        <w:t>----------------------</w:t>
      </w:r>
    </w:p>
    <w:p w14:paraId="610E7EFA" w14:textId="77777777" w:rsidR="00154074" w:rsidRPr="00154074" w:rsidRDefault="00154074" w:rsidP="00154074">
      <w:pPr>
        <w:rPr>
          <w:b/>
        </w:rPr>
      </w:pPr>
      <w:r w:rsidRPr="00154074">
        <w:rPr>
          <w:b/>
        </w:rPr>
        <w:t xml:space="preserve">B - Project partners </w:t>
      </w:r>
    </w:p>
    <w:p w14:paraId="23D88988" w14:textId="77777777" w:rsidR="00BB603F" w:rsidRPr="00BB603F" w:rsidRDefault="00BB603F" w:rsidP="00BB603F"/>
    <w:p w14:paraId="1C986DB5" w14:textId="05B75BCC" w:rsidR="00D50382" w:rsidRDefault="00024379">
      <w:pPr>
        <w:rPr>
          <w:b/>
        </w:rPr>
      </w:pPr>
      <w:r>
        <w:rPr>
          <w:b/>
        </w:rPr>
        <w:t xml:space="preserve">ID information </w:t>
      </w:r>
      <w:r w:rsidR="00D50382">
        <w:rPr>
          <w:b/>
        </w:rPr>
        <w:t xml:space="preserve"> </w:t>
      </w:r>
    </w:p>
    <w:p w14:paraId="34F6D7B7" w14:textId="77777777" w:rsidR="00D50382" w:rsidRDefault="00D50382">
      <w:pPr>
        <w:rPr>
          <w:b/>
        </w:rPr>
      </w:pPr>
    </w:p>
    <w:p w14:paraId="36A01045" w14:textId="77777777" w:rsidR="00D50382" w:rsidRDefault="00D50382">
      <w:pPr>
        <w:rPr>
          <w:b/>
        </w:rPr>
      </w:pPr>
      <w:r>
        <w:rPr>
          <w:b/>
        </w:rPr>
        <w:t xml:space="preserve">Motivation </w:t>
      </w:r>
    </w:p>
    <w:p w14:paraId="4682D1B7" w14:textId="3AD0BA28" w:rsidR="001570DF" w:rsidRPr="00D50382" w:rsidRDefault="00D50382" w:rsidP="00D50382">
      <w:pPr>
        <w:pStyle w:val="ListParagraph"/>
        <w:numPr>
          <w:ilvl w:val="0"/>
          <w:numId w:val="2"/>
        </w:numPr>
      </w:pPr>
      <w:r w:rsidRPr="00D50382">
        <w:t xml:space="preserve">What is the role (contribution and main activities) of your </w:t>
      </w:r>
      <w:proofErr w:type="spellStart"/>
      <w:r w:rsidRPr="00D50382">
        <w:t>organisation</w:t>
      </w:r>
      <w:proofErr w:type="spellEnd"/>
      <w:r w:rsidRPr="00D50382">
        <w:t xml:space="preserve"> in the project</w:t>
      </w:r>
      <w:r w:rsidR="00895C7D">
        <w:t xml:space="preserve"> in terms of influencing </w:t>
      </w:r>
      <w:r w:rsidR="00895C7D" w:rsidRPr="00780AC8">
        <w:t>target groups, sectors, territory</w:t>
      </w:r>
      <w:r w:rsidR="00895C7D" w:rsidRPr="00D50382">
        <w:t xml:space="preserve">? </w:t>
      </w:r>
      <w:r w:rsidR="00895C7D">
        <w:t>How do you complement the expertise and the role of the other project partners?</w:t>
      </w:r>
      <w:r w:rsidRPr="00D50382">
        <w:t xml:space="preserve">? </w:t>
      </w:r>
    </w:p>
    <w:p w14:paraId="23B42ADB" w14:textId="77777777" w:rsidR="00FF5E1A" w:rsidRDefault="00FF5E1A"/>
    <w:p w14:paraId="51DCD113" w14:textId="1B87FBEA" w:rsidR="00FF5E1A" w:rsidRDefault="009551C1">
      <w:pPr>
        <w:rPr>
          <w:b/>
        </w:rPr>
      </w:pPr>
      <w:r w:rsidRPr="009551C1">
        <w:rPr>
          <w:b/>
        </w:rPr>
        <w:t xml:space="preserve">Budget </w:t>
      </w:r>
    </w:p>
    <w:p w14:paraId="4AD7EF4A" w14:textId="77777777" w:rsidR="009551C1" w:rsidRDefault="009551C1">
      <w:pPr>
        <w:rPr>
          <w:b/>
        </w:rPr>
      </w:pPr>
    </w:p>
    <w:p w14:paraId="5BEF4BF1" w14:textId="06413D96" w:rsidR="0000539F" w:rsidRDefault="0000539F">
      <w:pPr>
        <w:rPr>
          <w:b/>
        </w:rPr>
      </w:pPr>
      <w:r>
        <w:rPr>
          <w:b/>
        </w:rPr>
        <w:t>-----------------------</w:t>
      </w:r>
    </w:p>
    <w:p w14:paraId="5903B4F6" w14:textId="23E13E3F" w:rsidR="009551C1" w:rsidRDefault="0000539F">
      <w:pPr>
        <w:rPr>
          <w:b/>
        </w:rPr>
      </w:pPr>
      <w:r w:rsidRPr="0000539F">
        <w:rPr>
          <w:b/>
        </w:rPr>
        <w:t>C - Project description</w:t>
      </w:r>
    </w:p>
    <w:p w14:paraId="1ABFB488" w14:textId="77777777" w:rsidR="00FD5E1D" w:rsidRPr="00EF728C" w:rsidRDefault="00FD5E1D" w:rsidP="00FD5E1D">
      <w:pPr>
        <w:rPr>
          <w:b/>
        </w:rPr>
      </w:pPr>
      <w:r w:rsidRPr="00EF728C">
        <w:rPr>
          <w:b/>
        </w:rPr>
        <w:t>C.1 Project overall objective</w:t>
      </w:r>
    </w:p>
    <w:p w14:paraId="0FE45F97" w14:textId="77777777" w:rsidR="0000539F" w:rsidRDefault="0000539F"/>
    <w:p w14:paraId="4AA600F7" w14:textId="46731004" w:rsidR="00FD5E1D" w:rsidRPr="00FD5E1D" w:rsidRDefault="00FD5E1D" w:rsidP="00FD5E1D">
      <w:r w:rsidRPr="00FD5E1D">
        <w:lastRenderedPageBreak/>
        <w:t xml:space="preserve">Now think about your main objective – what do you aim to achieve by the end of your project? Remember your project needs to contribute </w:t>
      </w:r>
      <w:r w:rsidR="008B1FAE">
        <w:t xml:space="preserve">to the achievement of </w:t>
      </w:r>
      <w:r w:rsidR="008B1FAE" w:rsidRPr="008B1FAE">
        <w:t xml:space="preserve">Specific objective 1.2 </w:t>
      </w:r>
      <w:r w:rsidR="008B1FAE" w:rsidRPr="000D4FD0">
        <w:t>“</w:t>
      </w:r>
      <w:r w:rsidR="008B1FAE" w:rsidRPr="008B1FAE">
        <w:t>Development of an attractive, all-season tourism product by means of smart solutions that ensure universal access and participation”</w:t>
      </w:r>
      <w:r w:rsidR="008B1FAE">
        <w:t xml:space="preserve"> of the Territorial Strategy of the Programme</w:t>
      </w:r>
      <w:r w:rsidRPr="00FD5E1D">
        <w:t xml:space="preserve">: </w:t>
      </w:r>
    </w:p>
    <w:p w14:paraId="2C44B968" w14:textId="77777777" w:rsidR="00FD5E1D" w:rsidRDefault="00FD5E1D" w:rsidP="00FD5E1D">
      <w:pPr>
        <w:pStyle w:val="ListParagraph"/>
        <w:numPr>
          <w:ilvl w:val="0"/>
          <w:numId w:val="2"/>
        </w:numPr>
      </w:pPr>
      <w:r w:rsidRPr="00FD5E1D">
        <w:t xml:space="preserve">be realistic and achievable by the end of the project, or shortly after; </w:t>
      </w:r>
    </w:p>
    <w:p w14:paraId="31D0C132" w14:textId="63785E61" w:rsidR="00FD5E1D" w:rsidRPr="00FD5E1D" w:rsidRDefault="00FD5E1D" w:rsidP="00FD5E1D">
      <w:pPr>
        <w:pStyle w:val="ListParagraph"/>
        <w:numPr>
          <w:ilvl w:val="0"/>
          <w:numId w:val="2"/>
        </w:numPr>
        <w:rPr>
          <w:rFonts w:ascii="MS Mincho" w:eastAsia="MS Mincho" w:hAnsi="MS Mincho" w:cs="MS Mincho"/>
        </w:rPr>
      </w:pPr>
      <w:r w:rsidRPr="00FD5E1D">
        <w:t>specify who needs project results and in which territory</w:t>
      </w:r>
      <w:r w:rsidR="00AB6B54">
        <w:t xml:space="preserve"> – seek</w:t>
      </w:r>
      <w:r w:rsidR="00AB6B54" w:rsidRPr="007D2FD1">
        <w:t xml:space="preserve"> impact on a larger territorial scope</w:t>
      </w:r>
      <w:r w:rsidR="00AB6B54">
        <w:t>;</w:t>
      </w:r>
      <w:r w:rsidRPr="00FD5E1D">
        <w:t>;</w:t>
      </w:r>
    </w:p>
    <w:p w14:paraId="5D7FE729" w14:textId="30905F46" w:rsidR="00FD5E1D" w:rsidRPr="00FD5E1D" w:rsidRDefault="00FD5E1D" w:rsidP="00FD5E1D">
      <w:pPr>
        <w:pStyle w:val="ListParagraph"/>
        <w:numPr>
          <w:ilvl w:val="0"/>
          <w:numId w:val="2"/>
        </w:numPr>
      </w:pPr>
      <w:proofErr w:type="gramStart"/>
      <w:r w:rsidRPr="00FD5E1D">
        <w:t>be</w:t>
      </w:r>
      <w:proofErr w:type="gramEnd"/>
      <w:r w:rsidRPr="00FD5E1D">
        <w:t xml:space="preserve"> measurable – indicate the change you are aiming for. </w:t>
      </w:r>
    </w:p>
    <w:p w14:paraId="477D93B5" w14:textId="77777777" w:rsidR="00FD5E1D" w:rsidRDefault="00FD5E1D"/>
    <w:p w14:paraId="5E0895E2" w14:textId="59545FD8" w:rsidR="00FD5E1D" w:rsidRPr="007014DE" w:rsidRDefault="00657ABA">
      <w:pPr>
        <w:rPr>
          <w:b/>
        </w:rPr>
      </w:pPr>
      <w:r w:rsidRPr="007014DE">
        <w:rPr>
          <w:b/>
        </w:rPr>
        <w:t>C.2 Project relevance and context</w:t>
      </w:r>
    </w:p>
    <w:p w14:paraId="7FFA2B8C" w14:textId="77777777" w:rsidR="00DD664A" w:rsidRDefault="00DD664A" w:rsidP="00FD0B38">
      <w:pPr>
        <w:rPr>
          <w:i/>
        </w:rPr>
      </w:pPr>
    </w:p>
    <w:p w14:paraId="6D03E515" w14:textId="5FA7642D" w:rsidR="00FD0B38" w:rsidRPr="00FD0B38" w:rsidRDefault="00FD0B38" w:rsidP="00FD0B38">
      <w:pPr>
        <w:rPr>
          <w:i/>
        </w:rPr>
      </w:pPr>
      <w:r w:rsidRPr="00FD0B38">
        <w:rPr>
          <w:i/>
        </w:rPr>
        <w:t xml:space="preserve">C.2.1 </w:t>
      </w:r>
      <w:proofErr w:type="gramStart"/>
      <w:r w:rsidRPr="00FD0B38">
        <w:rPr>
          <w:i/>
        </w:rPr>
        <w:t>What</w:t>
      </w:r>
      <w:proofErr w:type="gramEnd"/>
      <w:r w:rsidRPr="00FD0B38">
        <w:rPr>
          <w:i/>
        </w:rPr>
        <w:t xml:space="preserve"> are the common territorial challenge(s)</w:t>
      </w:r>
      <w:r w:rsidR="00E73780">
        <w:rPr>
          <w:i/>
        </w:rPr>
        <w:t xml:space="preserve"> and potential(s)</w:t>
      </w:r>
      <w:r w:rsidRPr="00FD0B38">
        <w:rPr>
          <w:i/>
        </w:rPr>
        <w:t xml:space="preserve"> that will be tackled by the project?</w:t>
      </w:r>
    </w:p>
    <w:p w14:paraId="25945E90" w14:textId="11B430E9" w:rsidR="00FD0B38" w:rsidRDefault="0058287E" w:rsidP="00FD0B38">
      <w:r>
        <w:t>(5000 characters)</w:t>
      </w:r>
    </w:p>
    <w:p w14:paraId="14EDCFEA" w14:textId="215F9AFC" w:rsidR="00657ABA" w:rsidRDefault="00FD0B38" w:rsidP="00FD0B38">
      <w:r>
        <w:t>Please describe why your project is needed in the programme area and the relevance of your project for the programme area, in terms of common challenges</w:t>
      </w:r>
      <w:r w:rsidR="00E73780">
        <w:t>, opportunities addressed and territorial potentials unleashed. M</w:t>
      </w:r>
      <w:r w:rsidR="00E73780" w:rsidRPr="00854561">
        <w:t xml:space="preserve">ake sure you build up your arguments on the compulsory combination of </w:t>
      </w:r>
      <w:r w:rsidR="00E73780">
        <w:t xml:space="preserve">project </w:t>
      </w:r>
      <w:r w:rsidR="00E73780" w:rsidRPr="00854561">
        <w:t>investment and soft measures</w:t>
      </w:r>
      <w:r w:rsidR="00E73780">
        <w:t>.</w:t>
      </w:r>
    </w:p>
    <w:p w14:paraId="03FA2BA3" w14:textId="77777777" w:rsidR="00C8647B" w:rsidRDefault="00C8647B" w:rsidP="00FD0B38"/>
    <w:p w14:paraId="5B5DB528" w14:textId="299DD38B" w:rsidR="00C8647B" w:rsidRPr="00C8647B" w:rsidRDefault="00C8647B" w:rsidP="00C8647B">
      <w:pPr>
        <w:rPr>
          <w:i/>
        </w:rPr>
      </w:pPr>
      <w:r w:rsidRPr="00C8647B">
        <w:rPr>
          <w:i/>
        </w:rPr>
        <w:t xml:space="preserve">C.2.2 </w:t>
      </w:r>
      <w:proofErr w:type="gramStart"/>
      <w:r w:rsidRPr="00C8647B">
        <w:rPr>
          <w:i/>
        </w:rPr>
        <w:t>How</w:t>
      </w:r>
      <w:proofErr w:type="gramEnd"/>
      <w:r w:rsidRPr="00C8647B">
        <w:rPr>
          <w:i/>
        </w:rPr>
        <w:t xml:space="preserve"> does the project tackle identified common challenges</w:t>
      </w:r>
      <w:r w:rsidR="00F43038">
        <w:rPr>
          <w:i/>
        </w:rPr>
        <w:t>,</w:t>
      </w:r>
      <w:r w:rsidR="00F43038" w:rsidRPr="00C8647B">
        <w:rPr>
          <w:i/>
        </w:rPr>
        <w:t xml:space="preserve"> opportunities </w:t>
      </w:r>
      <w:r w:rsidR="00F43038">
        <w:rPr>
          <w:i/>
        </w:rPr>
        <w:t>and potentials</w:t>
      </w:r>
      <w:r w:rsidRPr="00C8647B">
        <w:rPr>
          <w:i/>
        </w:rPr>
        <w:t xml:space="preserve"> and what is new about the approach the project takes?</w:t>
      </w:r>
    </w:p>
    <w:p w14:paraId="3331E371" w14:textId="0F1E2333" w:rsidR="00C8647B" w:rsidRDefault="0058287E" w:rsidP="00C8647B">
      <w:r>
        <w:t>(5000 characters)</w:t>
      </w:r>
    </w:p>
    <w:p w14:paraId="2F68B31B" w14:textId="10974710" w:rsidR="00C8647B" w:rsidRDefault="00164B8C" w:rsidP="00C8647B">
      <w:r w:rsidRPr="00776D9F">
        <w:t>Please describe the process of jointly developing and testing pilot actions that are going to be employed, in the course of the project implementation, as solutions to addressed common cross-border territorial challenge from the thematic scope of the call. Make sure you also give information on how you intend to ensure a broader lifespan of the employed solution.</w:t>
      </w:r>
      <w:r>
        <w:rPr>
          <w:lang w:val="bg-BG"/>
        </w:rPr>
        <w:t xml:space="preserve"> </w:t>
      </w:r>
      <w:r w:rsidR="00C8647B">
        <w:t>Describe also in what way the approach goes beyond existing practice in the sector/programme area/participating countries.</w:t>
      </w:r>
    </w:p>
    <w:p w14:paraId="3E5D0B80" w14:textId="128F0CF6" w:rsidR="00E23953" w:rsidRDefault="00E23953" w:rsidP="00C8647B"/>
    <w:p w14:paraId="7C1690FB" w14:textId="269C3CC6" w:rsidR="00E23953" w:rsidRDefault="00E23953" w:rsidP="00E23953">
      <w:pPr>
        <w:rPr>
          <w:i/>
        </w:rPr>
      </w:pPr>
      <w:r w:rsidRPr="00091B6D">
        <w:rPr>
          <w:i/>
        </w:rPr>
        <w:t xml:space="preserve">C.2.2.1 </w:t>
      </w:r>
      <w:proofErr w:type="gramStart"/>
      <w:r w:rsidRPr="006D5A41">
        <w:rPr>
          <w:i/>
        </w:rPr>
        <w:t>What</w:t>
      </w:r>
      <w:proofErr w:type="gramEnd"/>
      <w:r w:rsidRPr="006D5A41">
        <w:rPr>
          <w:i/>
        </w:rPr>
        <w:t xml:space="preserve"> kind of main activities will be carried out to</w:t>
      </w:r>
      <w:r>
        <w:rPr>
          <w:i/>
        </w:rPr>
        <w:t xml:space="preserve"> produce the project solutions and</w:t>
      </w:r>
      <w:r w:rsidRPr="006D5A41">
        <w:rPr>
          <w:i/>
        </w:rPr>
        <w:t xml:space="preserve"> achieve the </w:t>
      </w:r>
      <w:r>
        <w:rPr>
          <w:i/>
        </w:rPr>
        <w:t>desired results</w:t>
      </w:r>
      <w:r w:rsidR="00BB463B">
        <w:rPr>
          <w:i/>
        </w:rPr>
        <w:t xml:space="preserve"> that would lead to the expected change</w:t>
      </w:r>
      <w:r w:rsidRPr="006D5A41">
        <w:rPr>
          <w:i/>
        </w:rPr>
        <w:t>?</w:t>
      </w:r>
    </w:p>
    <w:p w14:paraId="08C4D783" w14:textId="30024738" w:rsidR="00E23953" w:rsidRDefault="00963003" w:rsidP="00E23953">
      <w:r>
        <w:t>(5000 characters)</w:t>
      </w:r>
    </w:p>
    <w:p w14:paraId="028C667B" w14:textId="77777777" w:rsidR="00E23953" w:rsidRDefault="00E23953" w:rsidP="00E23953">
      <w:pPr>
        <w:jc w:val="both"/>
      </w:pPr>
      <w:r>
        <w:t xml:space="preserve">Please, describe the main activities of the project idea and explain why they are needed to reach project results. You may support your presentation by shortly describing the intervention logic of your project idea – that is the logical linkages between the project objectives, the main project activities, the solution/s the activities bring in and their ultimate effects on the targeted territories, groups (population and institutions) and policy areas. </w:t>
      </w:r>
    </w:p>
    <w:p w14:paraId="5F441E66" w14:textId="77777777" w:rsidR="00E23953" w:rsidRDefault="00E23953" w:rsidP="00E23953">
      <w:pPr>
        <w:jc w:val="both"/>
      </w:pPr>
    </w:p>
    <w:p w14:paraId="534F2538" w14:textId="77777777" w:rsidR="00E23953" w:rsidRDefault="00E23953" w:rsidP="00E23953">
      <w:pPr>
        <w:jc w:val="both"/>
        <w:rPr>
          <w:i/>
        </w:rPr>
      </w:pPr>
      <w:r w:rsidRPr="00091B6D">
        <w:rPr>
          <w:i/>
        </w:rPr>
        <w:t xml:space="preserve">C.2.2.2 </w:t>
      </w:r>
      <w:r>
        <w:rPr>
          <w:i/>
        </w:rPr>
        <w:t>To which indicators your project idea will contribute?</w:t>
      </w:r>
    </w:p>
    <w:p w14:paraId="1E53B0FC" w14:textId="0FB37D2F" w:rsidR="00E23953" w:rsidRPr="00091B6D" w:rsidRDefault="00E23953" w:rsidP="00E23953">
      <w:pPr>
        <w:jc w:val="both"/>
        <w:rPr>
          <w:i/>
        </w:rPr>
      </w:pPr>
      <w:r>
        <w:rPr>
          <w:i/>
        </w:rPr>
        <w:t xml:space="preserve"> </w:t>
      </w:r>
      <w:r w:rsidR="00963003">
        <w:t>(5000 characters)</w:t>
      </w:r>
    </w:p>
    <w:p w14:paraId="0BB96CA5" w14:textId="4A06ABF0" w:rsidR="00E23953" w:rsidRDefault="00E23953" w:rsidP="00E23953">
      <w:r>
        <w:t xml:space="preserve">Please, select, from the drop-down menu, indicators to which your project idea contribute and briefly explain how is that going to be ensured. Make sure, you have consulted the List of indicators provided in the Application package of the present Call.  </w:t>
      </w:r>
    </w:p>
    <w:p w14:paraId="7CFEE6A8" w14:textId="59E3BE61" w:rsidR="008B122D" w:rsidRDefault="008B122D" w:rsidP="00E23953">
      <w:r>
        <w:rPr>
          <w:i/>
        </w:rPr>
        <w:lastRenderedPageBreak/>
        <w:t>Here, there is going to be a drop-down menu of indicators (mandatory and optional). Applicants will need to link every project activity with the indicator/s they select from the drop-down menu, and describe the linkages between the project activity and the selected indicators.</w:t>
      </w:r>
    </w:p>
    <w:p w14:paraId="3133B237" w14:textId="77777777" w:rsidR="008F7BAF" w:rsidRDefault="008F7BAF" w:rsidP="00C8647B"/>
    <w:p w14:paraId="26F67818" w14:textId="77777777" w:rsidR="008F7BAF" w:rsidRPr="008F7BAF" w:rsidRDefault="008F7BAF" w:rsidP="008F7BAF">
      <w:pPr>
        <w:rPr>
          <w:i/>
        </w:rPr>
      </w:pPr>
      <w:r w:rsidRPr="008F7BAF">
        <w:rPr>
          <w:i/>
        </w:rPr>
        <w:t xml:space="preserve">C.2.3 </w:t>
      </w:r>
      <w:proofErr w:type="gramStart"/>
      <w:r w:rsidRPr="008F7BAF">
        <w:rPr>
          <w:i/>
        </w:rPr>
        <w:t>Why</w:t>
      </w:r>
      <w:proofErr w:type="gramEnd"/>
      <w:r w:rsidRPr="008F7BAF">
        <w:rPr>
          <w:i/>
        </w:rPr>
        <w:t xml:space="preserve"> is cross-border/transnational/inter-regional cooperation needed to achieve the project’s objectives and result?</w:t>
      </w:r>
    </w:p>
    <w:p w14:paraId="773240F9" w14:textId="21968C22" w:rsidR="008F7BAF" w:rsidRDefault="0058287E" w:rsidP="008F7BAF">
      <w:r>
        <w:t>(5000 characters)</w:t>
      </w:r>
    </w:p>
    <w:p w14:paraId="2748B96E" w14:textId="586A0AEE" w:rsidR="008F7BAF" w:rsidRDefault="008F7BAF" w:rsidP="008F7BAF">
      <w:r>
        <w:t>Please explain why the project objectives cannot be efficiently reached acting only on a national/regional /local level and/or describe what benefits the project partners/target groups/ project area/programme area gain in taking a cross-border/transnational/inter-regional approach.</w:t>
      </w:r>
    </w:p>
    <w:p w14:paraId="550DA163" w14:textId="77777777" w:rsidR="00B05A06" w:rsidRDefault="00B05A06" w:rsidP="008F7BAF"/>
    <w:p w14:paraId="06F53B7E" w14:textId="1277117C" w:rsidR="00B05A06" w:rsidRDefault="00B05A06" w:rsidP="008F7BAF">
      <w:pPr>
        <w:rPr>
          <w:i/>
        </w:rPr>
      </w:pPr>
      <w:r w:rsidRPr="00B05A06">
        <w:rPr>
          <w:i/>
        </w:rPr>
        <w:t xml:space="preserve">C.2.4 </w:t>
      </w:r>
      <w:proofErr w:type="gramStart"/>
      <w:r w:rsidRPr="00B05A06">
        <w:rPr>
          <w:i/>
        </w:rPr>
        <w:t>Who</w:t>
      </w:r>
      <w:proofErr w:type="gramEnd"/>
      <w:r w:rsidRPr="00B05A06">
        <w:rPr>
          <w:i/>
        </w:rPr>
        <w:t xml:space="preserve"> will benefit from your project outputs?</w:t>
      </w:r>
    </w:p>
    <w:p w14:paraId="7CE68F98" w14:textId="77777777" w:rsidR="00B05A06" w:rsidRDefault="00B05A06" w:rsidP="008F7BAF"/>
    <w:p w14:paraId="3BC8684B" w14:textId="77777777" w:rsidR="00B451E8" w:rsidRPr="00B451E8" w:rsidRDefault="00B451E8" w:rsidP="00B451E8">
      <w:r w:rsidRPr="00B451E8">
        <w:t>In the first column of each row, please select one of the pre-defined target groups from the drop-down list. In the second column explain in more detail exactly who will benefit from your project. For example, if you choose the category education, you need to explain which specific schools or groups of schools and in which territory.</w:t>
      </w:r>
    </w:p>
    <w:p w14:paraId="341FBA59" w14:textId="77777777" w:rsidR="00B05A06" w:rsidRDefault="00B05A06" w:rsidP="008F7BAF"/>
    <w:tbl>
      <w:tblPr>
        <w:tblStyle w:val="TableGrid"/>
        <w:tblW w:w="0" w:type="auto"/>
        <w:tblLook w:val="04A0" w:firstRow="1" w:lastRow="0" w:firstColumn="1" w:lastColumn="0" w:noHBand="0" w:noVBand="1"/>
      </w:tblPr>
      <w:tblGrid>
        <w:gridCol w:w="4505"/>
        <w:gridCol w:w="4505"/>
      </w:tblGrid>
      <w:tr w:rsidR="00B451E8" w14:paraId="4A60E9E5" w14:textId="77777777" w:rsidTr="00B451E8">
        <w:tc>
          <w:tcPr>
            <w:tcW w:w="4505" w:type="dxa"/>
          </w:tcPr>
          <w:p w14:paraId="20A8DDBE" w14:textId="02F9C2B2" w:rsidR="00B451E8" w:rsidRDefault="00B451E8" w:rsidP="008F7BAF">
            <w:r>
              <w:t>Target group</w:t>
            </w:r>
          </w:p>
        </w:tc>
        <w:tc>
          <w:tcPr>
            <w:tcW w:w="4505" w:type="dxa"/>
          </w:tcPr>
          <w:p w14:paraId="094F82FD" w14:textId="497E017E" w:rsidR="00B451E8" w:rsidRDefault="002D437C" w:rsidP="008F7BAF">
            <w:r>
              <w:t>Specification</w:t>
            </w:r>
            <w:r w:rsidR="0058287E">
              <w:t xml:space="preserve"> (2000 characters)</w:t>
            </w:r>
          </w:p>
        </w:tc>
      </w:tr>
    </w:tbl>
    <w:p w14:paraId="1255E77B" w14:textId="77777777" w:rsidR="00B451E8" w:rsidRDefault="00B451E8" w:rsidP="008F7BAF"/>
    <w:p w14:paraId="4D59CAF9" w14:textId="77777777" w:rsidR="000B3AF1" w:rsidRPr="000B3AF1" w:rsidRDefault="000B3AF1" w:rsidP="000B3AF1">
      <w:pPr>
        <w:rPr>
          <w:i/>
        </w:rPr>
      </w:pPr>
      <w:r w:rsidRPr="000B3AF1">
        <w:rPr>
          <w:i/>
        </w:rPr>
        <w:t xml:space="preserve">C.2.5 </w:t>
      </w:r>
      <w:proofErr w:type="gramStart"/>
      <w:r w:rsidRPr="000B3AF1">
        <w:rPr>
          <w:i/>
        </w:rPr>
        <w:t>How</w:t>
      </w:r>
      <w:proofErr w:type="gramEnd"/>
      <w:r w:rsidRPr="000B3AF1">
        <w:rPr>
          <w:i/>
        </w:rPr>
        <w:t xml:space="preserve"> does the project contribute to wider strategies and policies?</w:t>
      </w:r>
    </w:p>
    <w:p w14:paraId="2C1D7B0A" w14:textId="77777777" w:rsidR="000B3AF1" w:rsidRDefault="000B3AF1" w:rsidP="000B3AF1"/>
    <w:p w14:paraId="4B912A9E" w14:textId="08CC9930" w:rsidR="00B451E8" w:rsidRDefault="000B3AF1" w:rsidP="000B3AF1">
      <w:r>
        <w:t>Please indicate to which strategies and policies your project will contribute. Then describe in what way you will contribute.</w:t>
      </w:r>
    </w:p>
    <w:p w14:paraId="061EB247" w14:textId="77777777" w:rsidR="000B3AF1" w:rsidRDefault="000B3AF1" w:rsidP="000B3AF1"/>
    <w:tbl>
      <w:tblPr>
        <w:tblStyle w:val="TableGrid"/>
        <w:tblW w:w="0" w:type="auto"/>
        <w:tblLook w:val="04A0" w:firstRow="1" w:lastRow="0" w:firstColumn="1" w:lastColumn="0" w:noHBand="0" w:noVBand="1"/>
      </w:tblPr>
      <w:tblGrid>
        <w:gridCol w:w="4505"/>
        <w:gridCol w:w="4505"/>
      </w:tblGrid>
      <w:tr w:rsidR="000B3AF1" w14:paraId="241F9DD7" w14:textId="77777777" w:rsidTr="00475484">
        <w:tc>
          <w:tcPr>
            <w:tcW w:w="4505" w:type="dxa"/>
          </w:tcPr>
          <w:p w14:paraId="30FC4ED9" w14:textId="7E481052" w:rsidR="000B3AF1" w:rsidRDefault="000B3AF1" w:rsidP="00475484">
            <w:r>
              <w:t>Strategy</w:t>
            </w:r>
          </w:p>
        </w:tc>
        <w:tc>
          <w:tcPr>
            <w:tcW w:w="4505" w:type="dxa"/>
          </w:tcPr>
          <w:p w14:paraId="5A69B3B2" w14:textId="08C9F6A7" w:rsidR="000B3AF1" w:rsidRDefault="000B3AF1" w:rsidP="00475484">
            <w:r>
              <w:t>Contribution</w:t>
            </w:r>
            <w:r w:rsidR="0058287E">
              <w:t xml:space="preserve"> (2000 characters)</w:t>
            </w:r>
          </w:p>
        </w:tc>
      </w:tr>
    </w:tbl>
    <w:p w14:paraId="62AA0E87" w14:textId="77777777" w:rsidR="000B3AF1" w:rsidRDefault="000B3AF1" w:rsidP="000B3AF1"/>
    <w:p w14:paraId="6A802BB7" w14:textId="77777777" w:rsidR="00EF4C78" w:rsidRPr="00EF4C78" w:rsidRDefault="00EF4C78" w:rsidP="00EF4C78">
      <w:pPr>
        <w:rPr>
          <w:i/>
        </w:rPr>
      </w:pPr>
      <w:r w:rsidRPr="00EF4C78">
        <w:rPr>
          <w:i/>
        </w:rPr>
        <w:t xml:space="preserve">C.2.7 </w:t>
      </w:r>
      <w:proofErr w:type="gramStart"/>
      <w:r w:rsidRPr="00EF4C78">
        <w:rPr>
          <w:i/>
        </w:rPr>
        <w:t>How</w:t>
      </w:r>
      <w:proofErr w:type="gramEnd"/>
      <w:r w:rsidRPr="00EF4C78">
        <w:rPr>
          <w:i/>
        </w:rPr>
        <w:t xml:space="preserve"> does the project build on available knowledge?</w:t>
      </w:r>
    </w:p>
    <w:p w14:paraId="4AC39B51" w14:textId="55017B62" w:rsidR="00EF4C78" w:rsidRDefault="0058287E" w:rsidP="00EF4C78">
      <w:r>
        <w:t>(5000 characters)</w:t>
      </w:r>
    </w:p>
    <w:p w14:paraId="7E88F4CB" w14:textId="62C4F462" w:rsidR="000B3AF1" w:rsidRDefault="00EF4C78" w:rsidP="00EF4C78">
      <w:r>
        <w:t>Please describe the experi</w:t>
      </w:r>
      <w:bookmarkStart w:id="0" w:name="_GoBack"/>
      <w:bookmarkEnd w:id="0"/>
      <w:r>
        <w:t xml:space="preserve">ences/lessons learned that </w:t>
      </w:r>
      <w:r w:rsidR="00BB0B44">
        <w:t xml:space="preserve">the project draws on, and other </w:t>
      </w:r>
      <w:r>
        <w:t xml:space="preserve">available knowledge the project </w:t>
      </w:r>
      <w:proofErr w:type="spellStart"/>
      <w:r>
        <w:t>capitalises</w:t>
      </w:r>
      <w:proofErr w:type="spellEnd"/>
      <w:r>
        <w:t xml:space="preserve"> on.</w:t>
      </w:r>
      <w:r w:rsidR="008B122D">
        <w:t xml:space="preserve"> Make sure you provide concise but sufficient information on the capitalization aspects of your project idea because this information is subject to strategic assessment. You may describe how your project </w:t>
      </w:r>
      <w:r w:rsidR="008B122D" w:rsidRPr="000908F2">
        <w:t>upgrades existing practices and knowledge in the addressed intervention field/s in all administrative and policy areas targeted by the project</w:t>
      </w:r>
      <w:r w:rsidR="008B122D">
        <w:t>.</w:t>
      </w:r>
    </w:p>
    <w:p w14:paraId="7F258955" w14:textId="77777777" w:rsidR="00DD664A" w:rsidRDefault="00DD664A" w:rsidP="00EF4C78"/>
    <w:p w14:paraId="57C81450" w14:textId="34E7337F" w:rsidR="00DD664A" w:rsidRDefault="00DD664A" w:rsidP="00DD664A">
      <w:pPr>
        <w:rPr>
          <w:b/>
        </w:rPr>
      </w:pPr>
      <w:r w:rsidRPr="00CD465B">
        <w:rPr>
          <w:b/>
        </w:rPr>
        <w:t xml:space="preserve">C.3 Project partnership </w:t>
      </w:r>
    </w:p>
    <w:p w14:paraId="24AF6143" w14:textId="295C6664" w:rsidR="0058287E" w:rsidRPr="00CD465B" w:rsidRDefault="0058287E" w:rsidP="00DD664A">
      <w:pPr>
        <w:rPr>
          <w:b/>
        </w:rPr>
      </w:pPr>
      <w:r>
        <w:t>(5000 characters)</w:t>
      </w:r>
    </w:p>
    <w:p w14:paraId="66363174" w14:textId="35B302F4" w:rsidR="000D5FCB" w:rsidRPr="00B05A06" w:rsidRDefault="00963003" w:rsidP="000D5FCB">
      <w:r w:rsidRPr="00DD664A">
        <w:t xml:space="preserve">Describe the structure of your partnership and explain why these partners are needed to implement the project and to achieve project objectives. </w:t>
      </w:r>
      <w:r>
        <w:t>Explain</w:t>
      </w:r>
      <w:r w:rsidRPr="00DD664A">
        <w:t xml:space="preserve"> the contribution of each partner to the project</w:t>
      </w:r>
      <w:r>
        <w:t xml:space="preserve"> by detailing their responsibilities for the implementation of the respective project activities and explaining how their competence corresponds with the assigned responsibilities.</w:t>
      </w:r>
      <w:r w:rsidR="00DD664A" w:rsidRPr="00DD664A">
        <w:t xml:space="preserve"> </w:t>
      </w:r>
    </w:p>
    <w:sectPr w:rsidR="000D5FCB" w:rsidRPr="00B05A06" w:rsidSect="002B37FB">
      <w:headerReference w:type="even" r:id="rId7"/>
      <w:headerReference w:type="default" r:id="rId8"/>
      <w:footerReference w:type="even" r:id="rId9"/>
      <w:footerReference w:type="default" r:id="rId10"/>
      <w:headerReference w:type="first" r:id="rId11"/>
      <w:footerReference w:type="first" r:id="rId12"/>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A25F68" w14:textId="77777777" w:rsidR="001A7C37" w:rsidRDefault="001A7C37" w:rsidP="001A7C37">
      <w:r>
        <w:separator/>
      </w:r>
    </w:p>
  </w:endnote>
  <w:endnote w:type="continuationSeparator" w:id="0">
    <w:p w14:paraId="27ECB593" w14:textId="77777777" w:rsidR="001A7C37" w:rsidRDefault="001A7C37" w:rsidP="001A7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auto"/>
    <w:pitch w:val="variable"/>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4D491" w14:textId="77777777" w:rsidR="006327A9" w:rsidRDefault="006327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AF4F8" w14:textId="77777777" w:rsidR="006327A9" w:rsidRDefault="006327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9AA54" w14:textId="77777777" w:rsidR="006327A9" w:rsidRDefault="006327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CCCE05" w14:textId="77777777" w:rsidR="001A7C37" w:rsidRDefault="001A7C37" w:rsidP="001A7C37">
      <w:r>
        <w:separator/>
      </w:r>
    </w:p>
  </w:footnote>
  <w:footnote w:type="continuationSeparator" w:id="0">
    <w:p w14:paraId="55435249" w14:textId="77777777" w:rsidR="001A7C37" w:rsidRDefault="001A7C37" w:rsidP="001A7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BDEDD" w14:textId="77777777" w:rsidR="006327A9" w:rsidRDefault="006327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55B9A" w14:textId="363FBACF" w:rsidR="001A7C37" w:rsidRDefault="001A7C37">
    <w:pPr>
      <w:pStyle w:val="Header"/>
    </w:pPr>
    <w:r w:rsidRPr="00B069B6">
      <w:rPr>
        <w:noProof/>
      </w:rPr>
      <w:drawing>
        <wp:inline distT="0" distB="0" distL="0" distR="0" wp14:anchorId="35AF0A52" wp14:editId="172BBFF0">
          <wp:extent cx="2798030" cy="756138"/>
          <wp:effectExtent l="0" t="0" r="2540" b="6350"/>
          <wp:docPr id="5" name="Picture 5" descr="\\uts-file\GD_TCM\xChangeFiles\CBC ExB department\Spravki\presentations\New folder\2021-2027\BG-N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ts-file\GD_TCM\xChangeFiles\CBC ExB department\Spravki\presentations\New folder\2021-2027\BG-N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4215" cy="760512"/>
                  </a:xfrm>
                  <a:prstGeom prst="rect">
                    <a:avLst/>
                  </a:prstGeom>
                  <a:noFill/>
                  <a:ln>
                    <a:noFill/>
                  </a:ln>
                </pic:spPr>
              </pic:pic>
            </a:graphicData>
          </a:graphic>
        </wp:inline>
      </w:drawing>
    </w:r>
    <w:r>
      <w:tab/>
    </w: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94547" w14:textId="77777777" w:rsidR="006327A9" w:rsidRDefault="006327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0D73D5"/>
    <w:multiLevelType w:val="hybridMultilevel"/>
    <w:tmpl w:val="95F8F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1B3AAC"/>
    <w:multiLevelType w:val="hybridMultilevel"/>
    <w:tmpl w:val="5B460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E1A"/>
    <w:rsid w:val="0000539F"/>
    <w:rsid w:val="00014461"/>
    <w:rsid w:val="000222A1"/>
    <w:rsid w:val="00024379"/>
    <w:rsid w:val="00024B6B"/>
    <w:rsid w:val="000B3AF1"/>
    <w:rsid w:val="000D5FCB"/>
    <w:rsid w:val="000E6152"/>
    <w:rsid w:val="000F7B88"/>
    <w:rsid w:val="00154074"/>
    <w:rsid w:val="00164B8C"/>
    <w:rsid w:val="001A7C37"/>
    <w:rsid w:val="00274FA8"/>
    <w:rsid w:val="002B37FB"/>
    <w:rsid w:val="002D437C"/>
    <w:rsid w:val="003061E5"/>
    <w:rsid w:val="0043380A"/>
    <w:rsid w:val="00470739"/>
    <w:rsid w:val="00543D83"/>
    <w:rsid w:val="0058287E"/>
    <w:rsid w:val="005C6756"/>
    <w:rsid w:val="00623F0C"/>
    <w:rsid w:val="006327A9"/>
    <w:rsid w:val="00657ABA"/>
    <w:rsid w:val="00662CF9"/>
    <w:rsid w:val="007014DE"/>
    <w:rsid w:val="007976EB"/>
    <w:rsid w:val="008302A2"/>
    <w:rsid w:val="00895C7D"/>
    <w:rsid w:val="008B122D"/>
    <w:rsid w:val="008B1FAE"/>
    <w:rsid w:val="008F7BAF"/>
    <w:rsid w:val="009551C1"/>
    <w:rsid w:val="00963003"/>
    <w:rsid w:val="009A20BC"/>
    <w:rsid w:val="00AB6B54"/>
    <w:rsid w:val="00B05A06"/>
    <w:rsid w:val="00B206DE"/>
    <w:rsid w:val="00B451E8"/>
    <w:rsid w:val="00BB0B44"/>
    <w:rsid w:val="00BB463B"/>
    <w:rsid w:val="00BB603F"/>
    <w:rsid w:val="00C85850"/>
    <w:rsid w:val="00C8647B"/>
    <w:rsid w:val="00CD465B"/>
    <w:rsid w:val="00D50382"/>
    <w:rsid w:val="00DC3BA3"/>
    <w:rsid w:val="00DD664A"/>
    <w:rsid w:val="00E23953"/>
    <w:rsid w:val="00E73780"/>
    <w:rsid w:val="00EF4C78"/>
    <w:rsid w:val="00EF728C"/>
    <w:rsid w:val="00F14E93"/>
    <w:rsid w:val="00F43038"/>
    <w:rsid w:val="00FD0B38"/>
    <w:rsid w:val="00FD5E1D"/>
    <w:rsid w:val="00FE62D8"/>
    <w:rsid w:val="00FF1250"/>
    <w:rsid w:val="00FF5E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8277D"/>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F7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B603F"/>
    <w:pPr>
      <w:ind w:left="720"/>
      <w:contextualSpacing/>
    </w:pPr>
  </w:style>
  <w:style w:type="paragraph" w:styleId="BalloonText">
    <w:name w:val="Balloon Text"/>
    <w:basedOn w:val="Normal"/>
    <w:link w:val="BalloonTextChar"/>
    <w:uiPriority w:val="99"/>
    <w:semiHidden/>
    <w:unhideWhenUsed/>
    <w:rsid w:val="000D5F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5FCB"/>
    <w:rPr>
      <w:rFonts w:ascii="Segoe UI" w:hAnsi="Segoe UI" w:cs="Segoe UI"/>
      <w:sz w:val="18"/>
      <w:szCs w:val="18"/>
    </w:rPr>
  </w:style>
  <w:style w:type="paragraph" w:styleId="Header">
    <w:name w:val="header"/>
    <w:basedOn w:val="Normal"/>
    <w:link w:val="HeaderChar"/>
    <w:uiPriority w:val="99"/>
    <w:unhideWhenUsed/>
    <w:rsid w:val="001A7C37"/>
    <w:pPr>
      <w:tabs>
        <w:tab w:val="center" w:pos="4703"/>
        <w:tab w:val="right" w:pos="9406"/>
      </w:tabs>
    </w:pPr>
  </w:style>
  <w:style w:type="character" w:customStyle="1" w:styleId="HeaderChar">
    <w:name w:val="Header Char"/>
    <w:basedOn w:val="DefaultParagraphFont"/>
    <w:link w:val="Header"/>
    <w:uiPriority w:val="99"/>
    <w:rsid w:val="001A7C37"/>
  </w:style>
  <w:style w:type="paragraph" w:styleId="Footer">
    <w:name w:val="footer"/>
    <w:basedOn w:val="Normal"/>
    <w:link w:val="FooterChar"/>
    <w:uiPriority w:val="99"/>
    <w:unhideWhenUsed/>
    <w:rsid w:val="001A7C37"/>
    <w:pPr>
      <w:tabs>
        <w:tab w:val="center" w:pos="4703"/>
        <w:tab w:val="right" w:pos="9406"/>
      </w:tabs>
    </w:pPr>
  </w:style>
  <w:style w:type="character" w:customStyle="1" w:styleId="FooterChar">
    <w:name w:val="Footer Char"/>
    <w:basedOn w:val="DefaultParagraphFont"/>
    <w:link w:val="Footer"/>
    <w:uiPriority w:val="99"/>
    <w:rsid w:val="001A7C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3</Pages>
  <Words>975</Words>
  <Characters>5561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desislava.tencheva@gmail.com</dc:creator>
  <cp:keywords/>
  <dc:description/>
  <cp:lastModifiedBy>Desislava Lalcheva Tencheva</cp:lastModifiedBy>
  <cp:revision>60</cp:revision>
  <cp:lastPrinted>2023-02-20T13:11:00Z</cp:lastPrinted>
  <dcterms:created xsi:type="dcterms:W3CDTF">2023-02-18T16:41:00Z</dcterms:created>
  <dcterms:modified xsi:type="dcterms:W3CDTF">2023-04-12T07:59:00Z</dcterms:modified>
</cp:coreProperties>
</file>